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C5" w:rsidRPr="009569AC" w:rsidRDefault="008C3AC5" w:rsidP="008C3AC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476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 w:rsidRPr="003B20F7">
              <w:t>Полное наименование</w:t>
            </w:r>
          </w:p>
        </w:tc>
        <w:tc>
          <w:tcPr>
            <w:tcW w:w="5238" w:type="dxa"/>
            <w:shd w:val="clear" w:color="auto" w:fill="auto"/>
          </w:tcPr>
          <w:p w:rsidR="003B20F7" w:rsidRDefault="003B20F7" w:rsidP="00197510">
            <w:r>
              <w:t>ИП Чащин Антон Александрович</w:t>
            </w: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 w:rsidRPr="003B20F7">
              <w:t>Юридический адрес</w:t>
            </w:r>
          </w:p>
        </w:tc>
        <w:tc>
          <w:tcPr>
            <w:tcW w:w="5238" w:type="dxa"/>
            <w:shd w:val="clear" w:color="auto" w:fill="auto"/>
          </w:tcPr>
          <w:p w:rsidR="003B20F7" w:rsidRDefault="003B20F7" w:rsidP="00197510">
            <w:r>
              <w:t xml:space="preserve">624016 Свердловская область, </w:t>
            </w:r>
            <w:proofErr w:type="spellStart"/>
            <w:r>
              <w:t>Сысертский</w:t>
            </w:r>
            <w:proofErr w:type="spellEnd"/>
            <w:r>
              <w:t xml:space="preserve"> р-н, д. Большое Седельниково, </w:t>
            </w:r>
            <w:r w:rsidR="002D48C4">
              <w:t xml:space="preserve">ул. Чкалова, </w:t>
            </w:r>
            <w:bookmarkStart w:id="0" w:name="_GoBack"/>
            <w:bookmarkEnd w:id="0"/>
            <w:r>
              <w:t>дом 26</w:t>
            </w: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 w:rsidRPr="003B20F7">
              <w:t>Почтовый адрес</w:t>
            </w:r>
          </w:p>
        </w:tc>
        <w:tc>
          <w:tcPr>
            <w:tcW w:w="5238" w:type="dxa"/>
            <w:shd w:val="clear" w:color="auto" w:fill="auto"/>
          </w:tcPr>
          <w:p w:rsidR="003B20F7" w:rsidRDefault="003B20F7" w:rsidP="00197510">
            <w:r>
              <w:t xml:space="preserve">624016 Свердловская область, </w:t>
            </w:r>
            <w:proofErr w:type="spellStart"/>
            <w:r>
              <w:t>Сысертский</w:t>
            </w:r>
            <w:proofErr w:type="spellEnd"/>
            <w:r>
              <w:t xml:space="preserve"> р-н, д. Большое Седельниково, </w:t>
            </w:r>
            <w:r w:rsidR="002D48C4">
              <w:t xml:space="preserve">ул. Чкалова, </w:t>
            </w:r>
            <w:r>
              <w:t>дом 26</w:t>
            </w: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>
              <w:t>Фактический адрес</w:t>
            </w:r>
          </w:p>
        </w:tc>
        <w:tc>
          <w:tcPr>
            <w:tcW w:w="5238" w:type="dxa"/>
            <w:shd w:val="clear" w:color="auto" w:fill="auto"/>
          </w:tcPr>
          <w:p w:rsidR="003B20F7" w:rsidRDefault="003B20F7" w:rsidP="00197510">
            <w:r>
              <w:t>г</w:t>
            </w:r>
            <w:r w:rsidRPr="003B20F7">
              <w:t xml:space="preserve">. Екатеринбург, ул. Малышева 8 (ТЦ </w:t>
            </w:r>
            <w:proofErr w:type="spellStart"/>
            <w:r w:rsidRPr="003B20F7">
              <w:t>Architector</w:t>
            </w:r>
            <w:proofErr w:type="spellEnd"/>
            <w:r w:rsidRPr="003B20F7">
              <w:t>), оф. 326</w:t>
            </w: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 w:rsidRPr="003B20F7">
              <w:t>ИНН</w:t>
            </w:r>
          </w:p>
        </w:tc>
        <w:tc>
          <w:tcPr>
            <w:tcW w:w="5238" w:type="dxa"/>
            <w:shd w:val="clear" w:color="auto" w:fill="auto"/>
          </w:tcPr>
          <w:p w:rsidR="003B20F7" w:rsidRPr="004E363E" w:rsidRDefault="003B20F7" w:rsidP="00197510">
            <w:pPr>
              <w:rPr>
                <w:rFonts w:cstheme="minorHAnsi"/>
              </w:rPr>
            </w:pPr>
            <w:r w:rsidRPr="004E363E">
              <w:rPr>
                <w:rFonts w:cstheme="minorHAnsi"/>
              </w:rPr>
              <w:t>665809515744</w:t>
            </w: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 w:rsidRPr="003B20F7">
              <w:t>ОГРНИП</w:t>
            </w:r>
          </w:p>
        </w:tc>
        <w:tc>
          <w:tcPr>
            <w:tcW w:w="5238" w:type="dxa"/>
            <w:shd w:val="clear" w:color="auto" w:fill="auto"/>
          </w:tcPr>
          <w:p w:rsidR="003B20F7" w:rsidRPr="004E363E" w:rsidRDefault="003E509E" w:rsidP="00197510">
            <w:pPr>
              <w:rPr>
                <w:rFonts w:cstheme="minorHAnsi"/>
              </w:rPr>
            </w:pPr>
            <w:r w:rsidRPr="004E363E">
              <w:rPr>
                <w:rFonts w:cstheme="minorHAnsi"/>
              </w:rPr>
              <w:t>317665800027594</w:t>
            </w: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 w:rsidRPr="003B20F7">
              <w:t>ОКПО</w:t>
            </w:r>
          </w:p>
        </w:tc>
        <w:tc>
          <w:tcPr>
            <w:tcW w:w="5238" w:type="dxa"/>
            <w:shd w:val="clear" w:color="auto" w:fill="auto"/>
          </w:tcPr>
          <w:p w:rsidR="003B20F7" w:rsidRPr="004E363E" w:rsidRDefault="003E509E" w:rsidP="00197510">
            <w:pPr>
              <w:rPr>
                <w:rFonts w:cstheme="minorHAnsi"/>
              </w:rPr>
            </w:pPr>
            <w:r w:rsidRPr="004E363E">
              <w:rPr>
                <w:rFonts w:cstheme="minorHAnsi"/>
              </w:rPr>
              <w:t>0156818442</w:t>
            </w:r>
          </w:p>
        </w:tc>
      </w:tr>
      <w:tr w:rsidR="00B67B91" w:rsidTr="003B20F7">
        <w:tc>
          <w:tcPr>
            <w:tcW w:w="5238" w:type="dxa"/>
            <w:shd w:val="clear" w:color="auto" w:fill="auto"/>
          </w:tcPr>
          <w:p w:rsidR="00B67B91" w:rsidRPr="003B20F7" w:rsidRDefault="00B67B91" w:rsidP="00B67B91">
            <w:r>
              <w:t>ОКАТО</w:t>
            </w:r>
          </w:p>
        </w:tc>
        <w:tc>
          <w:tcPr>
            <w:tcW w:w="5238" w:type="dxa"/>
            <w:shd w:val="clear" w:color="auto" w:fill="auto"/>
          </w:tcPr>
          <w:p w:rsidR="00B67B91" w:rsidRPr="004E363E" w:rsidRDefault="00B67B91" w:rsidP="00197510">
            <w:pPr>
              <w:rPr>
                <w:rFonts w:cstheme="minorHAnsi"/>
              </w:rPr>
            </w:pP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 w:rsidRPr="003B20F7">
              <w:t>ОКВЭД</w:t>
            </w:r>
          </w:p>
        </w:tc>
        <w:tc>
          <w:tcPr>
            <w:tcW w:w="5238" w:type="dxa"/>
            <w:shd w:val="clear" w:color="auto" w:fill="auto"/>
          </w:tcPr>
          <w:p w:rsidR="003B20F7" w:rsidRPr="004E363E" w:rsidRDefault="003B20F7" w:rsidP="00197510">
            <w:pPr>
              <w:rPr>
                <w:rFonts w:cstheme="minorHAnsi"/>
              </w:rPr>
            </w:pP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 w:rsidRPr="003B20F7">
              <w:t>Расчетный счет</w:t>
            </w:r>
          </w:p>
        </w:tc>
        <w:tc>
          <w:tcPr>
            <w:tcW w:w="5238" w:type="dxa"/>
            <w:shd w:val="clear" w:color="auto" w:fill="auto"/>
          </w:tcPr>
          <w:p w:rsidR="003B20F7" w:rsidRPr="004E363E" w:rsidRDefault="004E363E" w:rsidP="00197510">
            <w:pPr>
              <w:rPr>
                <w:rFonts w:cstheme="minorHAnsi"/>
              </w:rPr>
            </w:pPr>
            <w:r w:rsidRPr="004E363E">
              <w:rPr>
                <w:rFonts w:cstheme="minorHAnsi"/>
              </w:rPr>
              <w:t>40802810216540046590</w:t>
            </w: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proofErr w:type="spellStart"/>
            <w:r w:rsidRPr="003B20F7">
              <w:t>Кор.счет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:rsidR="003B20F7" w:rsidRPr="004E363E" w:rsidRDefault="004E363E" w:rsidP="00197510">
            <w:pPr>
              <w:rPr>
                <w:rFonts w:cstheme="minorHAnsi"/>
              </w:rPr>
            </w:pPr>
            <w:r w:rsidRPr="004E363E">
              <w:rPr>
                <w:rFonts w:cstheme="minorHAnsi"/>
              </w:rPr>
              <w:t>30101810500000000674</w:t>
            </w: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 w:rsidRPr="003B20F7">
              <w:t>БИК</w:t>
            </w:r>
          </w:p>
        </w:tc>
        <w:tc>
          <w:tcPr>
            <w:tcW w:w="5238" w:type="dxa"/>
            <w:shd w:val="clear" w:color="auto" w:fill="auto"/>
          </w:tcPr>
          <w:p w:rsidR="003B20F7" w:rsidRPr="004E363E" w:rsidRDefault="004E363E" w:rsidP="00197510">
            <w:pPr>
              <w:rPr>
                <w:rFonts w:cstheme="minorHAnsi"/>
              </w:rPr>
            </w:pPr>
            <w:r w:rsidRPr="004E363E">
              <w:rPr>
                <w:rFonts w:cstheme="minorHAnsi"/>
              </w:rPr>
              <w:t>046577674</w:t>
            </w: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 w:rsidRPr="003B20F7">
              <w:t>БАНК</w:t>
            </w:r>
          </w:p>
        </w:tc>
        <w:tc>
          <w:tcPr>
            <w:tcW w:w="5238" w:type="dxa"/>
            <w:shd w:val="clear" w:color="auto" w:fill="auto"/>
          </w:tcPr>
          <w:p w:rsidR="004E363E" w:rsidRPr="004E363E" w:rsidRDefault="004E363E" w:rsidP="004E363E">
            <w:pPr>
              <w:pStyle w:val="ConsNormal"/>
              <w:widowControl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63E">
              <w:rPr>
                <w:rFonts w:asciiTheme="minorHAnsi" w:hAnsiTheme="minorHAnsi" w:cstheme="minorHAnsi"/>
                <w:sz w:val="22"/>
                <w:szCs w:val="22"/>
              </w:rPr>
              <w:t>Уральский Банк ПАО «Сбербанка России»</w:t>
            </w:r>
          </w:p>
          <w:p w:rsidR="003B20F7" w:rsidRPr="004E363E" w:rsidRDefault="003B20F7" w:rsidP="00197510">
            <w:pPr>
              <w:rPr>
                <w:rFonts w:cstheme="minorHAnsi"/>
              </w:rPr>
            </w:pP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 w:rsidRPr="003B20F7">
              <w:t>Контактный телефон</w:t>
            </w:r>
          </w:p>
        </w:tc>
        <w:tc>
          <w:tcPr>
            <w:tcW w:w="5238" w:type="dxa"/>
            <w:shd w:val="clear" w:color="auto" w:fill="auto"/>
          </w:tcPr>
          <w:p w:rsidR="003B20F7" w:rsidRPr="004E363E" w:rsidRDefault="003B20F7" w:rsidP="00197510">
            <w:pPr>
              <w:rPr>
                <w:rFonts w:cstheme="minorHAnsi"/>
              </w:rPr>
            </w:pPr>
            <w:r w:rsidRPr="004E363E">
              <w:rPr>
                <w:rFonts w:cstheme="minorHAnsi"/>
              </w:rPr>
              <w:t>(343) 273-60-32</w:t>
            </w:r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3B20F7" w:rsidRDefault="003B20F7" w:rsidP="00197510">
            <w:r>
              <w:t>Сайт</w:t>
            </w:r>
          </w:p>
        </w:tc>
        <w:tc>
          <w:tcPr>
            <w:tcW w:w="5238" w:type="dxa"/>
            <w:shd w:val="clear" w:color="auto" w:fill="auto"/>
          </w:tcPr>
          <w:p w:rsidR="003B20F7" w:rsidRPr="003B20F7" w:rsidRDefault="006D6D85" w:rsidP="00197510">
            <w:pPr>
              <w:rPr>
                <w:lang w:val="en-US"/>
              </w:rPr>
            </w:pPr>
            <w:hyperlink r:id="rId6" w:history="1">
              <w:r w:rsidR="003B20F7" w:rsidRPr="003B20F7">
                <w:rPr>
                  <w:rStyle w:val="a8"/>
                  <w:lang w:val="en-US"/>
                </w:rPr>
                <w:t>tochkasvet.ru</w:t>
              </w:r>
            </w:hyperlink>
          </w:p>
        </w:tc>
      </w:tr>
      <w:tr w:rsidR="003B20F7" w:rsidTr="003B20F7">
        <w:tc>
          <w:tcPr>
            <w:tcW w:w="5238" w:type="dxa"/>
            <w:shd w:val="clear" w:color="auto" w:fill="auto"/>
          </w:tcPr>
          <w:p w:rsidR="003B20F7" w:rsidRPr="00F11671" w:rsidRDefault="003B20F7" w:rsidP="00197510">
            <w:r>
              <w:rPr>
                <w:lang w:val="en-US"/>
              </w:rPr>
              <w:t>Email</w:t>
            </w:r>
          </w:p>
        </w:tc>
        <w:tc>
          <w:tcPr>
            <w:tcW w:w="5238" w:type="dxa"/>
            <w:shd w:val="clear" w:color="auto" w:fill="auto"/>
          </w:tcPr>
          <w:p w:rsidR="003B20F7" w:rsidRPr="00F11671" w:rsidRDefault="00F11671" w:rsidP="003B20F7">
            <w:pPr>
              <w:rPr>
                <w:lang w:val="en-US"/>
              </w:rPr>
            </w:pPr>
            <w:r>
              <w:t>2872800</w:t>
            </w:r>
            <w:r>
              <w:rPr>
                <w:lang w:val="en-US"/>
              </w:rPr>
              <w:t>@tochkasvet.ru</w:t>
            </w:r>
          </w:p>
        </w:tc>
      </w:tr>
    </w:tbl>
    <w:p w:rsidR="009569AC" w:rsidRPr="008C1732" w:rsidRDefault="009569AC" w:rsidP="008C3AC5">
      <w:pPr>
        <w:rPr>
          <w:rFonts w:ascii="Times New Roman" w:hAnsi="Times New Roman" w:cs="Times New Roman"/>
          <w:sz w:val="28"/>
          <w:szCs w:val="28"/>
        </w:rPr>
      </w:pPr>
    </w:p>
    <w:sectPr w:rsidR="009569AC" w:rsidRPr="008C1732" w:rsidSect="009569AC">
      <w:headerReference w:type="default" r:id="rId7"/>
      <w:pgSz w:w="11906" w:h="16838"/>
      <w:pgMar w:top="141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85" w:rsidRDefault="006D6D85" w:rsidP="009569AC">
      <w:pPr>
        <w:spacing w:after="0" w:line="240" w:lineRule="auto"/>
      </w:pPr>
      <w:r>
        <w:separator/>
      </w:r>
    </w:p>
  </w:endnote>
  <w:endnote w:type="continuationSeparator" w:id="0">
    <w:p w:rsidR="006D6D85" w:rsidRDefault="006D6D85" w:rsidP="0095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85" w:rsidRDefault="006D6D85" w:rsidP="009569AC">
      <w:pPr>
        <w:spacing w:after="0" w:line="240" w:lineRule="auto"/>
      </w:pPr>
      <w:r>
        <w:separator/>
      </w:r>
    </w:p>
  </w:footnote>
  <w:footnote w:type="continuationSeparator" w:id="0">
    <w:p w:rsidR="006D6D85" w:rsidRDefault="006D6D85" w:rsidP="0095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1620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6832"/>
    </w:tblGrid>
    <w:tr w:rsidR="009569AC" w:rsidTr="009569AC">
      <w:tc>
        <w:tcPr>
          <w:tcW w:w="4788" w:type="dxa"/>
        </w:tcPr>
        <w:p w:rsidR="009569AC" w:rsidRDefault="009569AC" w:rsidP="009569AC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77D3A5E8" wp14:editId="0D90A8AD">
                <wp:extent cx="2903220" cy="292617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082" cy="31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2" w:type="dxa"/>
        </w:tcPr>
        <w:p w:rsidR="009569AC" w:rsidRDefault="009569AC" w:rsidP="009569AC">
          <w:pPr>
            <w:pStyle w:val="a3"/>
            <w:ind w:left="208"/>
            <w:jc w:val="right"/>
          </w:pPr>
          <w:r>
            <w:t>Г. Екатеринбург, ул. Малышева 8 (</w:t>
          </w:r>
          <w:r w:rsidRPr="009569AC">
            <w:t xml:space="preserve">ТЦ </w:t>
          </w:r>
          <w:proofErr w:type="spellStart"/>
          <w:r w:rsidRPr="009569AC">
            <w:t>Architector</w:t>
          </w:r>
          <w:proofErr w:type="spellEnd"/>
          <w:r>
            <w:t>), оф. 326</w:t>
          </w:r>
        </w:p>
        <w:p w:rsidR="009569AC" w:rsidRDefault="009569AC" w:rsidP="009569AC">
          <w:pPr>
            <w:pStyle w:val="a3"/>
            <w:ind w:left="208"/>
            <w:jc w:val="right"/>
          </w:pPr>
          <w:r w:rsidRPr="009569AC">
            <w:t>+7</w:t>
          </w:r>
          <w:r>
            <w:t xml:space="preserve"> </w:t>
          </w:r>
          <w:r w:rsidRPr="009569AC">
            <w:t>(343)</w:t>
          </w:r>
          <w:r>
            <w:t xml:space="preserve"> </w:t>
          </w:r>
          <w:r w:rsidRPr="009569AC">
            <w:t>287-28-00</w:t>
          </w:r>
        </w:p>
        <w:p w:rsidR="009569AC" w:rsidRPr="009569AC" w:rsidRDefault="009569AC" w:rsidP="009569AC">
          <w:pPr>
            <w:pStyle w:val="a3"/>
            <w:ind w:left="208"/>
            <w:jc w:val="right"/>
            <w:rPr>
              <w:lang w:val="en-US"/>
            </w:rPr>
          </w:pPr>
          <w:r w:rsidRPr="009569AC">
            <w:t>tochkasvet.ru</w:t>
          </w:r>
        </w:p>
      </w:tc>
    </w:tr>
  </w:tbl>
  <w:p w:rsidR="009569AC" w:rsidRPr="009569AC" w:rsidRDefault="009569AC" w:rsidP="009569AC">
    <w:pPr>
      <w:pStyle w:val="a3"/>
      <w:ind w:left="-15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18"/>
    <w:rsid w:val="0000065A"/>
    <w:rsid w:val="000147B9"/>
    <w:rsid w:val="00015683"/>
    <w:rsid w:val="00020728"/>
    <w:rsid w:val="00021F03"/>
    <w:rsid w:val="00024916"/>
    <w:rsid w:val="00024F17"/>
    <w:rsid w:val="00040849"/>
    <w:rsid w:val="0005260A"/>
    <w:rsid w:val="000618DA"/>
    <w:rsid w:val="00061B48"/>
    <w:rsid w:val="000659EF"/>
    <w:rsid w:val="00092444"/>
    <w:rsid w:val="000A1106"/>
    <w:rsid w:val="000B08D5"/>
    <w:rsid w:val="000B0F2B"/>
    <w:rsid w:val="000B287B"/>
    <w:rsid w:val="000E31E9"/>
    <w:rsid w:val="000E4D7F"/>
    <w:rsid w:val="000F229D"/>
    <w:rsid w:val="00100857"/>
    <w:rsid w:val="00103CF0"/>
    <w:rsid w:val="001123F0"/>
    <w:rsid w:val="00126041"/>
    <w:rsid w:val="001756B3"/>
    <w:rsid w:val="00186D06"/>
    <w:rsid w:val="00193604"/>
    <w:rsid w:val="001A1693"/>
    <w:rsid w:val="001B24C5"/>
    <w:rsid w:val="001B56C1"/>
    <w:rsid w:val="001C0633"/>
    <w:rsid w:val="001C6F2D"/>
    <w:rsid w:val="001D2B0C"/>
    <w:rsid w:val="001F1F45"/>
    <w:rsid w:val="00203B51"/>
    <w:rsid w:val="00244D12"/>
    <w:rsid w:val="00244DA8"/>
    <w:rsid w:val="002509BC"/>
    <w:rsid w:val="00251705"/>
    <w:rsid w:val="0025225E"/>
    <w:rsid w:val="0026028F"/>
    <w:rsid w:val="00274124"/>
    <w:rsid w:val="00281C54"/>
    <w:rsid w:val="00284935"/>
    <w:rsid w:val="002A3B86"/>
    <w:rsid w:val="002B190A"/>
    <w:rsid w:val="002B601D"/>
    <w:rsid w:val="002C037A"/>
    <w:rsid w:val="002D0121"/>
    <w:rsid w:val="002D48C4"/>
    <w:rsid w:val="002D66FB"/>
    <w:rsid w:val="002E02AE"/>
    <w:rsid w:val="002F1153"/>
    <w:rsid w:val="003066AF"/>
    <w:rsid w:val="00312456"/>
    <w:rsid w:val="00315753"/>
    <w:rsid w:val="0031687F"/>
    <w:rsid w:val="00323AEE"/>
    <w:rsid w:val="0032601A"/>
    <w:rsid w:val="00330D14"/>
    <w:rsid w:val="00330F0A"/>
    <w:rsid w:val="00336B41"/>
    <w:rsid w:val="0034008B"/>
    <w:rsid w:val="00346F2D"/>
    <w:rsid w:val="00353110"/>
    <w:rsid w:val="0036027F"/>
    <w:rsid w:val="0036443D"/>
    <w:rsid w:val="00370198"/>
    <w:rsid w:val="00371A55"/>
    <w:rsid w:val="003800F3"/>
    <w:rsid w:val="00387447"/>
    <w:rsid w:val="003A7190"/>
    <w:rsid w:val="003B20F7"/>
    <w:rsid w:val="003C3648"/>
    <w:rsid w:val="003C5309"/>
    <w:rsid w:val="003C58DF"/>
    <w:rsid w:val="003D2127"/>
    <w:rsid w:val="003D3BC5"/>
    <w:rsid w:val="003E509E"/>
    <w:rsid w:val="003F4C36"/>
    <w:rsid w:val="00401B85"/>
    <w:rsid w:val="0041289C"/>
    <w:rsid w:val="0041401A"/>
    <w:rsid w:val="00415A33"/>
    <w:rsid w:val="00436A46"/>
    <w:rsid w:val="0044039F"/>
    <w:rsid w:val="00450382"/>
    <w:rsid w:val="00456BF1"/>
    <w:rsid w:val="004577F8"/>
    <w:rsid w:val="00463856"/>
    <w:rsid w:val="004661BF"/>
    <w:rsid w:val="00472D8E"/>
    <w:rsid w:val="00480499"/>
    <w:rsid w:val="0048268D"/>
    <w:rsid w:val="004959A4"/>
    <w:rsid w:val="004A77D9"/>
    <w:rsid w:val="004B0E46"/>
    <w:rsid w:val="004C3C76"/>
    <w:rsid w:val="004E363E"/>
    <w:rsid w:val="00537372"/>
    <w:rsid w:val="0055102B"/>
    <w:rsid w:val="005660AC"/>
    <w:rsid w:val="005713E3"/>
    <w:rsid w:val="00575CFC"/>
    <w:rsid w:val="00587B15"/>
    <w:rsid w:val="00590A81"/>
    <w:rsid w:val="005947EF"/>
    <w:rsid w:val="005A530A"/>
    <w:rsid w:val="005A6B2A"/>
    <w:rsid w:val="005B0329"/>
    <w:rsid w:val="005D4D87"/>
    <w:rsid w:val="005E6480"/>
    <w:rsid w:val="005F595D"/>
    <w:rsid w:val="00610205"/>
    <w:rsid w:val="006119ED"/>
    <w:rsid w:val="0061357A"/>
    <w:rsid w:val="00623902"/>
    <w:rsid w:val="0063273C"/>
    <w:rsid w:val="006402C2"/>
    <w:rsid w:val="00640D5E"/>
    <w:rsid w:val="006448F1"/>
    <w:rsid w:val="00661B27"/>
    <w:rsid w:val="00672BA5"/>
    <w:rsid w:val="006B2931"/>
    <w:rsid w:val="006B3FF0"/>
    <w:rsid w:val="006C6D3D"/>
    <w:rsid w:val="006D305B"/>
    <w:rsid w:val="006D6D85"/>
    <w:rsid w:val="006F146D"/>
    <w:rsid w:val="006F28A3"/>
    <w:rsid w:val="006F2FD2"/>
    <w:rsid w:val="006F340A"/>
    <w:rsid w:val="006F34EB"/>
    <w:rsid w:val="006F34EC"/>
    <w:rsid w:val="00713C83"/>
    <w:rsid w:val="00726A3A"/>
    <w:rsid w:val="00727364"/>
    <w:rsid w:val="00745580"/>
    <w:rsid w:val="00745F2E"/>
    <w:rsid w:val="007544F4"/>
    <w:rsid w:val="00754909"/>
    <w:rsid w:val="00763F99"/>
    <w:rsid w:val="007643C2"/>
    <w:rsid w:val="0076476B"/>
    <w:rsid w:val="0076503A"/>
    <w:rsid w:val="00773059"/>
    <w:rsid w:val="00780C22"/>
    <w:rsid w:val="007824C1"/>
    <w:rsid w:val="007A6C28"/>
    <w:rsid w:val="007B1888"/>
    <w:rsid w:val="007C0203"/>
    <w:rsid w:val="007C0BA3"/>
    <w:rsid w:val="007C51FD"/>
    <w:rsid w:val="007E41BF"/>
    <w:rsid w:val="007F1C69"/>
    <w:rsid w:val="007F22E7"/>
    <w:rsid w:val="007F2580"/>
    <w:rsid w:val="007F7252"/>
    <w:rsid w:val="007F7728"/>
    <w:rsid w:val="00811EAF"/>
    <w:rsid w:val="00817391"/>
    <w:rsid w:val="00835884"/>
    <w:rsid w:val="008363D5"/>
    <w:rsid w:val="008365B5"/>
    <w:rsid w:val="0084045F"/>
    <w:rsid w:val="0084621D"/>
    <w:rsid w:val="00850E34"/>
    <w:rsid w:val="008516C4"/>
    <w:rsid w:val="00851A37"/>
    <w:rsid w:val="00856618"/>
    <w:rsid w:val="00863E47"/>
    <w:rsid w:val="00873803"/>
    <w:rsid w:val="008766DD"/>
    <w:rsid w:val="00881799"/>
    <w:rsid w:val="008972BE"/>
    <w:rsid w:val="008977B5"/>
    <w:rsid w:val="008A03D6"/>
    <w:rsid w:val="008B71C0"/>
    <w:rsid w:val="008C1732"/>
    <w:rsid w:val="008C3AC5"/>
    <w:rsid w:val="008D2D8F"/>
    <w:rsid w:val="008D57BA"/>
    <w:rsid w:val="008D7D9B"/>
    <w:rsid w:val="00933E54"/>
    <w:rsid w:val="009569AC"/>
    <w:rsid w:val="00960994"/>
    <w:rsid w:val="00961B32"/>
    <w:rsid w:val="0096382E"/>
    <w:rsid w:val="009656E2"/>
    <w:rsid w:val="00970A8A"/>
    <w:rsid w:val="00971A05"/>
    <w:rsid w:val="0097329C"/>
    <w:rsid w:val="00992B21"/>
    <w:rsid w:val="009D655E"/>
    <w:rsid w:val="009E130F"/>
    <w:rsid w:val="009F1DA9"/>
    <w:rsid w:val="009F5A17"/>
    <w:rsid w:val="00A17362"/>
    <w:rsid w:val="00A2315D"/>
    <w:rsid w:val="00A26FBD"/>
    <w:rsid w:val="00A36E99"/>
    <w:rsid w:val="00A416AD"/>
    <w:rsid w:val="00A425B6"/>
    <w:rsid w:val="00A64E24"/>
    <w:rsid w:val="00A663AB"/>
    <w:rsid w:val="00A674A1"/>
    <w:rsid w:val="00A77D49"/>
    <w:rsid w:val="00A863A8"/>
    <w:rsid w:val="00A87CCA"/>
    <w:rsid w:val="00A914F2"/>
    <w:rsid w:val="00A96BE8"/>
    <w:rsid w:val="00AA0273"/>
    <w:rsid w:val="00AA033C"/>
    <w:rsid w:val="00AA08CA"/>
    <w:rsid w:val="00AA4295"/>
    <w:rsid w:val="00AC3986"/>
    <w:rsid w:val="00AC59DC"/>
    <w:rsid w:val="00AD3059"/>
    <w:rsid w:val="00AE789F"/>
    <w:rsid w:val="00B06477"/>
    <w:rsid w:val="00B31720"/>
    <w:rsid w:val="00B41A9B"/>
    <w:rsid w:val="00B546A9"/>
    <w:rsid w:val="00B57010"/>
    <w:rsid w:val="00B67B91"/>
    <w:rsid w:val="00B81378"/>
    <w:rsid w:val="00B97861"/>
    <w:rsid w:val="00BB3AD2"/>
    <w:rsid w:val="00BB53A2"/>
    <w:rsid w:val="00BC117E"/>
    <w:rsid w:val="00BC4C9A"/>
    <w:rsid w:val="00BD52CB"/>
    <w:rsid w:val="00BE645A"/>
    <w:rsid w:val="00C065A4"/>
    <w:rsid w:val="00C07F0F"/>
    <w:rsid w:val="00C1245E"/>
    <w:rsid w:val="00C22043"/>
    <w:rsid w:val="00C22FF6"/>
    <w:rsid w:val="00C24907"/>
    <w:rsid w:val="00C45AD5"/>
    <w:rsid w:val="00C54C39"/>
    <w:rsid w:val="00C55F34"/>
    <w:rsid w:val="00CA2810"/>
    <w:rsid w:val="00CB1AF3"/>
    <w:rsid w:val="00CC6D90"/>
    <w:rsid w:val="00CC7773"/>
    <w:rsid w:val="00CD11FD"/>
    <w:rsid w:val="00CD46CE"/>
    <w:rsid w:val="00CE28CB"/>
    <w:rsid w:val="00CE6B37"/>
    <w:rsid w:val="00D004B9"/>
    <w:rsid w:val="00D15430"/>
    <w:rsid w:val="00D16175"/>
    <w:rsid w:val="00D2222A"/>
    <w:rsid w:val="00D241B1"/>
    <w:rsid w:val="00D2560F"/>
    <w:rsid w:val="00D25D6A"/>
    <w:rsid w:val="00D36D99"/>
    <w:rsid w:val="00D415D8"/>
    <w:rsid w:val="00D56CA2"/>
    <w:rsid w:val="00D57FDD"/>
    <w:rsid w:val="00D73C82"/>
    <w:rsid w:val="00D80AB4"/>
    <w:rsid w:val="00D82799"/>
    <w:rsid w:val="00D90DC6"/>
    <w:rsid w:val="00D91F83"/>
    <w:rsid w:val="00D93092"/>
    <w:rsid w:val="00DB005A"/>
    <w:rsid w:val="00DB6FA9"/>
    <w:rsid w:val="00DC77BB"/>
    <w:rsid w:val="00DE1778"/>
    <w:rsid w:val="00DE760C"/>
    <w:rsid w:val="00DF14D7"/>
    <w:rsid w:val="00E124E3"/>
    <w:rsid w:val="00E25781"/>
    <w:rsid w:val="00E31D3E"/>
    <w:rsid w:val="00E46B33"/>
    <w:rsid w:val="00E51BB9"/>
    <w:rsid w:val="00E527BC"/>
    <w:rsid w:val="00E56035"/>
    <w:rsid w:val="00E65BBC"/>
    <w:rsid w:val="00E914B3"/>
    <w:rsid w:val="00E91E02"/>
    <w:rsid w:val="00EB13B9"/>
    <w:rsid w:val="00EC040B"/>
    <w:rsid w:val="00EC22F4"/>
    <w:rsid w:val="00EC2528"/>
    <w:rsid w:val="00ED4CB7"/>
    <w:rsid w:val="00EE2B67"/>
    <w:rsid w:val="00EE7655"/>
    <w:rsid w:val="00EE7B57"/>
    <w:rsid w:val="00EF0766"/>
    <w:rsid w:val="00F0419E"/>
    <w:rsid w:val="00F06410"/>
    <w:rsid w:val="00F11671"/>
    <w:rsid w:val="00F23F4B"/>
    <w:rsid w:val="00F25C7C"/>
    <w:rsid w:val="00F353E0"/>
    <w:rsid w:val="00F35B44"/>
    <w:rsid w:val="00F428B8"/>
    <w:rsid w:val="00F57B0F"/>
    <w:rsid w:val="00F61ACE"/>
    <w:rsid w:val="00F62C11"/>
    <w:rsid w:val="00F75AFE"/>
    <w:rsid w:val="00F83182"/>
    <w:rsid w:val="00F910B5"/>
    <w:rsid w:val="00F922DA"/>
    <w:rsid w:val="00F962B3"/>
    <w:rsid w:val="00FB409A"/>
    <w:rsid w:val="00FB538E"/>
    <w:rsid w:val="00FB687F"/>
    <w:rsid w:val="00FC41E6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1EE3A-2ED9-4420-B07E-2655A4ED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9AC"/>
  </w:style>
  <w:style w:type="paragraph" w:styleId="a5">
    <w:name w:val="footer"/>
    <w:basedOn w:val="a"/>
    <w:link w:val="a6"/>
    <w:uiPriority w:val="99"/>
    <w:unhideWhenUsed/>
    <w:rsid w:val="0095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9AC"/>
  </w:style>
  <w:style w:type="table" w:styleId="a7">
    <w:name w:val="Table Grid"/>
    <w:basedOn w:val="a1"/>
    <w:uiPriority w:val="59"/>
    <w:rsid w:val="0095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69A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0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E36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chkasv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Kpihota</cp:lastModifiedBy>
  <cp:revision>12</cp:revision>
  <dcterms:created xsi:type="dcterms:W3CDTF">2017-08-08T10:41:00Z</dcterms:created>
  <dcterms:modified xsi:type="dcterms:W3CDTF">2020-06-18T08:45:00Z</dcterms:modified>
</cp:coreProperties>
</file>